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DAF2F" w14:textId="77777777" w:rsidR="00C3545F" w:rsidRDefault="0062620B">
      <w:pPr>
        <w:spacing w:after="0" w:line="240" w:lineRule="auto"/>
        <w:jc w:val="center"/>
        <w:rPr>
          <w:rFonts w:ascii="Comic Sans MS" w:eastAsia="Times New Roman" w:hAnsi="Comic Sans MS" w:cs="Times New Roman"/>
          <w:b/>
          <w:i/>
          <w:lang w:val="en-US"/>
        </w:rPr>
      </w:pPr>
      <w:r>
        <w:rPr>
          <w:noProof/>
          <w:lang w:eastAsia="nl-NL"/>
        </w:rPr>
        <w:drawing>
          <wp:inline distT="0" distB="0" distL="0" distR="0" wp14:anchorId="7AB360EF" wp14:editId="13ACE8B4">
            <wp:extent cx="2657475" cy="843460"/>
            <wp:effectExtent l="0" t="0" r="0" b="0"/>
            <wp:docPr id="1" name="Afbeelding 3" descr="logo%20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3" descr="logo%20dh"/>
                    <pic:cNvPicPr>
                      <a:picLocks noChangeAspect="1" noChangeArrowheads="1"/>
                    </pic:cNvPicPr>
                  </pic:nvPicPr>
                  <pic:blipFill>
                    <a:blip r:embed="rId5"/>
                    <a:stretch>
                      <a:fillRect/>
                    </a:stretch>
                  </pic:blipFill>
                  <pic:spPr bwMode="auto">
                    <a:xfrm>
                      <a:off x="0" y="0"/>
                      <a:ext cx="2669352" cy="847230"/>
                    </a:xfrm>
                    <a:prstGeom prst="rect">
                      <a:avLst/>
                    </a:prstGeom>
                  </pic:spPr>
                </pic:pic>
              </a:graphicData>
            </a:graphic>
          </wp:inline>
        </w:drawing>
      </w:r>
    </w:p>
    <w:p w14:paraId="69767942" w14:textId="77777777" w:rsidR="00C3545F" w:rsidRDefault="0062620B">
      <w:pPr>
        <w:spacing w:after="0" w:line="240" w:lineRule="auto"/>
        <w:jc w:val="center"/>
        <w:rPr>
          <w:rFonts w:ascii="Comic Sans MS" w:eastAsia="Times New Roman" w:hAnsi="Comic Sans MS" w:cs="Times New Roman"/>
          <w:b/>
          <w:i/>
        </w:rPr>
      </w:pPr>
      <w:r>
        <w:rPr>
          <w:rFonts w:ascii="Comic Sans MS" w:eastAsia="Times New Roman" w:hAnsi="Comic Sans MS" w:cs="Times New Roman"/>
          <w:b/>
          <w:i/>
        </w:rPr>
        <w:t>Secretariaat, Evelien Kamp, Tuinstraat 2C2, Hauwert</w:t>
      </w:r>
    </w:p>
    <w:p w14:paraId="0116DB5B" w14:textId="77777777" w:rsidR="00C3545F" w:rsidRDefault="0062620B">
      <w:pPr>
        <w:spacing w:after="0" w:line="240" w:lineRule="auto"/>
        <w:jc w:val="center"/>
        <w:rPr>
          <w:rFonts w:ascii="Comic Sans MS" w:eastAsia="Times New Roman" w:hAnsi="Comic Sans MS" w:cs="Times New Roman"/>
          <w:b/>
          <w:i/>
          <w:lang w:val="en-US"/>
        </w:rPr>
      </w:pPr>
      <w:r>
        <w:rPr>
          <w:rFonts w:ascii="Comic Sans MS" w:eastAsia="Times New Roman" w:hAnsi="Comic Sans MS" w:cs="Times New Roman"/>
          <w:b/>
          <w:i/>
          <w:lang w:val="en-US"/>
        </w:rPr>
        <w:t>e-</w:t>
      </w:r>
      <w:proofErr w:type="spellStart"/>
      <w:r>
        <w:rPr>
          <w:rFonts w:ascii="Comic Sans MS" w:eastAsia="Times New Roman" w:hAnsi="Comic Sans MS" w:cs="Times New Roman"/>
          <w:b/>
          <w:i/>
          <w:lang w:val="en-US"/>
        </w:rPr>
        <w:t>mailadres</w:t>
      </w:r>
      <w:proofErr w:type="spellEnd"/>
      <w:r>
        <w:rPr>
          <w:rFonts w:ascii="Comic Sans MS" w:eastAsia="Times New Roman" w:hAnsi="Comic Sans MS" w:cs="Times New Roman"/>
          <w:b/>
          <w:i/>
          <w:lang w:val="en-US"/>
        </w:rPr>
        <w:t>: dorpsraad@dorphauwert.nl</w:t>
      </w:r>
    </w:p>
    <w:p w14:paraId="64E9E7A1" w14:textId="77777777" w:rsidR="00C3545F" w:rsidRDefault="0062620B">
      <w:pPr>
        <w:spacing w:after="0" w:line="240" w:lineRule="auto"/>
        <w:jc w:val="center"/>
        <w:rPr>
          <w:rFonts w:ascii="Comic Sans MS" w:eastAsia="Times New Roman" w:hAnsi="Comic Sans MS" w:cs="Times New Roman"/>
          <w:b/>
          <w:i/>
          <w:lang w:val="en-US"/>
        </w:rPr>
      </w:pPr>
      <w:bookmarkStart w:id="0" w:name="_Hlk82339196"/>
      <w:r>
        <w:rPr>
          <w:rFonts w:ascii="Comic Sans MS" w:eastAsia="Times New Roman" w:hAnsi="Comic Sans MS" w:cs="Times New Roman"/>
          <w:b/>
          <w:i/>
          <w:lang w:val="en-US"/>
        </w:rPr>
        <w:t>website: www.dorphauwert.nl</w:t>
      </w:r>
      <w:bookmarkEnd w:id="0"/>
    </w:p>
    <w:p w14:paraId="1ABC5B28" w14:textId="77777777" w:rsidR="00C24512" w:rsidRDefault="0062620B" w:rsidP="00C24512">
      <w:pPr>
        <w:pStyle w:val="Geenafstand"/>
      </w:pPr>
      <w:r w:rsidRPr="008073E5">
        <w:rPr>
          <w:sz w:val="28"/>
          <w:szCs w:val="28"/>
        </w:rPr>
        <w:br/>
      </w:r>
      <w:r w:rsidR="00C24512" w:rsidRPr="00C24512">
        <w:rPr>
          <w:b/>
          <w:sz w:val="24"/>
          <w:szCs w:val="24"/>
        </w:rPr>
        <w:t>Notulen</w:t>
      </w:r>
      <w:r w:rsidRPr="00C24512">
        <w:rPr>
          <w:b/>
          <w:sz w:val="24"/>
          <w:szCs w:val="24"/>
        </w:rPr>
        <w:t xml:space="preserve"> Dorpsraad jaarvergadering Hauwert</w:t>
      </w:r>
      <w:r>
        <w:t xml:space="preserve"> </w:t>
      </w:r>
      <w:r>
        <w:br/>
      </w:r>
    </w:p>
    <w:p w14:paraId="0DF74960" w14:textId="4AA3422E" w:rsidR="00C24512" w:rsidRDefault="0062620B" w:rsidP="00C24512">
      <w:pPr>
        <w:pStyle w:val="Geenafstand"/>
      </w:pPr>
      <w:r>
        <w:t>Datum: Maandag 27 januari</w:t>
      </w:r>
      <w:r w:rsidR="004634DB">
        <w:t xml:space="preserve"> 2025</w:t>
      </w:r>
    </w:p>
    <w:p w14:paraId="599C7C4C" w14:textId="63595775" w:rsidR="004634DB" w:rsidRDefault="004634DB" w:rsidP="00C24512">
      <w:pPr>
        <w:pStyle w:val="Geenafstand"/>
      </w:pPr>
    </w:p>
    <w:p w14:paraId="7C6806D1" w14:textId="59729654" w:rsidR="00C3545F" w:rsidRDefault="00C24512" w:rsidP="00C24512">
      <w:pPr>
        <w:pStyle w:val="Geenafstand"/>
      </w:pPr>
      <w:r>
        <w:t>Aanwezig: Selma Cool</w:t>
      </w:r>
      <w:r w:rsidR="004634DB">
        <w:t xml:space="preserve"> (DR)</w:t>
      </w:r>
      <w:r>
        <w:t>, Jan Visser</w:t>
      </w:r>
      <w:r w:rsidR="004634DB">
        <w:t xml:space="preserve"> (DR)</w:t>
      </w:r>
      <w:r>
        <w:t>, Evelien Kamp</w:t>
      </w:r>
      <w:r w:rsidR="004634DB">
        <w:t xml:space="preserve"> (DR)</w:t>
      </w:r>
      <w:r>
        <w:t xml:space="preserve">, </w:t>
      </w:r>
      <w:r w:rsidR="007F5929">
        <w:t>Jessica Sluis (kernconsulent), Roland op den Akker</w:t>
      </w:r>
      <w:r w:rsidR="004634DB">
        <w:t xml:space="preserve"> (DH)</w:t>
      </w:r>
      <w:r w:rsidR="007F5929">
        <w:t>, Jan Burghout</w:t>
      </w:r>
      <w:r w:rsidR="004634DB">
        <w:t xml:space="preserve"> (WIK)</w:t>
      </w:r>
      <w:r w:rsidR="007F5929">
        <w:t>, Gerard Meijerink</w:t>
      </w:r>
      <w:r w:rsidR="004634DB">
        <w:t xml:space="preserve"> (</w:t>
      </w:r>
      <w:r w:rsidR="008073E5">
        <w:t xml:space="preserve">De </w:t>
      </w:r>
      <w:proofErr w:type="spellStart"/>
      <w:r w:rsidR="008073E5">
        <w:t>Eendragt</w:t>
      </w:r>
      <w:proofErr w:type="spellEnd"/>
      <w:r w:rsidR="004634DB">
        <w:t>)</w:t>
      </w:r>
      <w:r w:rsidR="007F5929">
        <w:t xml:space="preserve">, Kees </w:t>
      </w:r>
      <w:proofErr w:type="spellStart"/>
      <w:r w:rsidR="007F5929">
        <w:t>Sijm</w:t>
      </w:r>
      <w:proofErr w:type="spellEnd"/>
      <w:r w:rsidR="004634DB">
        <w:t xml:space="preserve"> (Hauwert ’65)</w:t>
      </w:r>
      <w:r w:rsidR="007F5929">
        <w:t xml:space="preserve">, Bram </w:t>
      </w:r>
      <w:proofErr w:type="spellStart"/>
      <w:r w:rsidR="007F5929">
        <w:t>Ott</w:t>
      </w:r>
      <w:proofErr w:type="spellEnd"/>
      <w:r w:rsidR="004634DB">
        <w:t xml:space="preserve"> (buurtbus)</w:t>
      </w:r>
      <w:r w:rsidR="007F5929">
        <w:t>, Marja van Dijk</w:t>
      </w:r>
      <w:r w:rsidR="004634DB">
        <w:t xml:space="preserve"> (</w:t>
      </w:r>
      <w:r w:rsidR="008073E5">
        <w:t>K</w:t>
      </w:r>
      <w:r w:rsidR="004634DB">
        <w:t>oerier)</w:t>
      </w:r>
      <w:r w:rsidR="007F5929">
        <w:t>, Mieke Schaft</w:t>
      </w:r>
      <w:r w:rsidR="004634DB">
        <w:t xml:space="preserve"> (D</w:t>
      </w:r>
      <w:r w:rsidR="00B54CE5">
        <w:t>orpshuis</w:t>
      </w:r>
      <w:r w:rsidR="004634DB">
        <w:t>)</w:t>
      </w:r>
      <w:r w:rsidR="007F5929">
        <w:t>, Elly Steunenberg</w:t>
      </w:r>
      <w:r w:rsidR="004634DB">
        <w:t xml:space="preserve"> (</w:t>
      </w:r>
      <w:proofErr w:type="spellStart"/>
      <w:r w:rsidR="004634DB">
        <w:t>SVNK</w:t>
      </w:r>
      <w:proofErr w:type="spellEnd"/>
      <w:r w:rsidR="004634DB">
        <w:t>)</w:t>
      </w:r>
      <w:r w:rsidR="007F5929">
        <w:t xml:space="preserve">, </w:t>
      </w:r>
      <w:proofErr w:type="spellStart"/>
      <w:r w:rsidR="007812AB">
        <w:t>Dita</w:t>
      </w:r>
      <w:proofErr w:type="spellEnd"/>
      <w:r w:rsidR="007812AB">
        <w:t xml:space="preserve"> </w:t>
      </w:r>
      <w:proofErr w:type="spellStart"/>
      <w:r w:rsidR="007812AB">
        <w:t>Vlaar</w:t>
      </w:r>
      <w:proofErr w:type="spellEnd"/>
      <w:r w:rsidR="004634DB">
        <w:t xml:space="preserve"> (VSV)</w:t>
      </w:r>
    </w:p>
    <w:p w14:paraId="5F0B0754" w14:textId="45251940" w:rsidR="00C24512" w:rsidRDefault="00C24512" w:rsidP="00C24512">
      <w:pPr>
        <w:pStyle w:val="Geenafstand"/>
      </w:pPr>
    </w:p>
    <w:p w14:paraId="3B469021" w14:textId="02AE2A8C" w:rsidR="00C24512" w:rsidRDefault="00C24512" w:rsidP="00C24512">
      <w:pPr>
        <w:pStyle w:val="Geenafstand"/>
      </w:pPr>
      <w:r>
        <w:t xml:space="preserve">Afwezig: Aris Ruijter (DR), Jeroen Schaft (IJsclub), </w:t>
      </w:r>
      <w:proofErr w:type="spellStart"/>
      <w:r>
        <w:t>Akky</w:t>
      </w:r>
      <w:proofErr w:type="spellEnd"/>
      <w:r>
        <w:t xml:space="preserve"> Koem</w:t>
      </w:r>
      <w:r w:rsidR="007F5929">
        <w:t>a</w:t>
      </w:r>
      <w:r>
        <w:t>n (VSV)</w:t>
      </w:r>
      <w:r w:rsidR="00932761">
        <w:t xml:space="preserve">, Tom </w:t>
      </w:r>
      <w:proofErr w:type="spellStart"/>
      <w:r w:rsidR="00932761">
        <w:t>Beerepoot</w:t>
      </w:r>
      <w:proofErr w:type="spellEnd"/>
    </w:p>
    <w:p w14:paraId="78CF7707" w14:textId="77777777" w:rsidR="00C24512" w:rsidRDefault="00C24512">
      <w:pPr>
        <w:rPr>
          <w:rFonts w:ascii="Arial" w:hAnsi="Arial" w:cs="Arial"/>
          <w:b/>
          <w:sz w:val="24"/>
          <w:szCs w:val="24"/>
        </w:rPr>
      </w:pPr>
    </w:p>
    <w:tbl>
      <w:tblPr>
        <w:tblStyle w:val="Tabelraster"/>
        <w:tblW w:w="0" w:type="auto"/>
        <w:tblLook w:val="04A0" w:firstRow="1" w:lastRow="0" w:firstColumn="1" w:lastColumn="0" w:noHBand="0" w:noVBand="1"/>
      </w:tblPr>
      <w:tblGrid>
        <w:gridCol w:w="2122"/>
        <w:gridCol w:w="6940"/>
      </w:tblGrid>
      <w:tr w:rsidR="00C24512" w14:paraId="73A7EEA2" w14:textId="77777777" w:rsidTr="00C24512">
        <w:tc>
          <w:tcPr>
            <w:tcW w:w="2122" w:type="dxa"/>
          </w:tcPr>
          <w:p w14:paraId="140F2C52" w14:textId="3AD89118" w:rsidR="00C24512" w:rsidRPr="00C24512" w:rsidRDefault="00C24512" w:rsidP="00C24512">
            <w:pPr>
              <w:pStyle w:val="Geenafstand"/>
              <w:rPr>
                <w:b/>
              </w:rPr>
            </w:pPr>
            <w:r w:rsidRPr="00C24512">
              <w:rPr>
                <w:b/>
              </w:rPr>
              <w:t>Agendapunt</w:t>
            </w:r>
          </w:p>
        </w:tc>
        <w:tc>
          <w:tcPr>
            <w:tcW w:w="6940" w:type="dxa"/>
          </w:tcPr>
          <w:p w14:paraId="252410DF" w14:textId="65C89B45" w:rsidR="00C24512" w:rsidRPr="00C24512" w:rsidRDefault="00C24512" w:rsidP="00C24512">
            <w:pPr>
              <w:pStyle w:val="Geenafstand"/>
              <w:rPr>
                <w:b/>
              </w:rPr>
            </w:pPr>
            <w:r w:rsidRPr="00C24512">
              <w:rPr>
                <w:b/>
              </w:rPr>
              <w:t>Notulen</w:t>
            </w:r>
          </w:p>
        </w:tc>
      </w:tr>
      <w:tr w:rsidR="00C24512" w14:paraId="67A434FD" w14:textId="77777777" w:rsidTr="00C24512">
        <w:tc>
          <w:tcPr>
            <w:tcW w:w="2122" w:type="dxa"/>
          </w:tcPr>
          <w:p w14:paraId="5711DB8B" w14:textId="45200181" w:rsidR="00C24512" w:rsidRDefault="00C24512" w:rsidP="00C24512">
            <w:pPr>
              <w:pStyle w:val="Geenafstand"/>
            </w:pPr>
            <w:r>
              <w:t>Opening</w:t>
            </w:r>
          </w:p>
        </w:tc>
        <w:tc>
          <w:tcPr>
            <w:tcW w:w="6940" w:type="dxa"/>
          </w:tcPr>
          <w:p w14:paraId="63204281" w14:textId="77777777" w:rsidR="00C24512" w:rsidRDefault="00C24512" w:rsidP="00C24512">
            <w:pPr>
              <w:pStyle w:val="Geenafstand"/>
            </w:pPr>
          </w:p>
        </w:tc>
      </w:tr>
      <w:tr w:rsidR="00C24512" w14:paraId="4BAF16AA" w14:textId="77777777" w:rsidTr="00C24512">
        <w:tc>
          <w:tcPr>
            <w:tcW w:w="2122" w:type="dxa"/>
          </w:tcPr>
          <w:p w14:paraId="2AF156AE" w14:textId="6D1B0B66" w:rsidR="00C24512" w:rsidRDefault="00C24512" w:rsidP="00C24512">
            <w:pPr>
              <w:pStyle w:val="Geenafstand"/>
            </w:pPr>
            <w:r>
              <w:t>Vaststellen agenda</w:t>
            </w:r>
          </w:p>
        </w:tc>
        <w:tc>
          <w:tcPr>
            <w:tcW w:w="6940" w:type="dxa"/>
          </w:tcPr>
          <w:p w14:paraId="07971FE4" w14:textId="001F5103" w:rsidR="00C24512" w:rsidRDefault="004634DB" w:rsidP="00C24512">
            <w:pPr>
              <w:pStyle w:val="Geenafstand"/>
            </w:pPr>
            <w:r>
              <w:t>Agenda is vastgesteld.</w:t>
            </w:r>
          </w:p>
        </w:tc>
      </w:tr>
      <w:tr w:rsidR="00C24512" w14:paraId="2479FECB" w14:textId="77777777" w:rsidTr="00C24512">
        <w:tc>
          <w:tcPr>
            <w:tcW w:w="2122" w:type="dxa"/>
          </w:tcPr>
          <w:p w14:paraId="7DB2A60F" w14:textId="40E374B5" w:rsidR="00C24512" w:rsidRDefault="00C24512" w:rsidP="00C24512">
            <w:pPr>
              <w:pStyle w:val="Geenafstand"/>
            </w:pPr>
            <w:r>
              <w:t>Mededelingen</w:t>
            </w:r>
          </w:p>
        </w:tc>
        <w:tc>
          <w:tcPr>
            <w:tcW w:w="6940" w:type="dxa"/>
          </w:tcPr>
          <w:p w14:paraId="63D6B7AF" w14:textId="77777777" w:rsidR="00C24512" w:rsidRDefault="00C24512" w:rsidP="00C24512">
            <w:pPr>
              <w:pStyle w:val="Geenafstand"/>
              <w:numPr>
                <w:ilvl w:val="0"/>
                <w:numId w:val="5"/>
              </w:numPr>
            </w:pPr>
            <w:r>
              <w:t>Metingen Tuinstraat</w:t>
            </w:r>
          </w:p>
          <w:p w14:paraId="0B22F6BF" w14:textId="1DC19C86" w:rsidR="007F5929" w:rsidRDefault="007F5929" w:rsidP="007F5929">
            <w:pPr>
              <w:pStyle w:val="Geenafstand"/>
              <w:ind w:left="360"/>
            </w:pPr>
            <w:r>
              <w:t>Contactpersoon is</w:t>
            </w:r>
            <w:r w:rsidR="004634DB">
              <w:t xml:space="preserve"> al een tijd</w:t>
            </w:r>
            <w:r>
              <w:t xml:space="preserve"> afwezig, maar </w:t>
            </w:r>
            <w:r w:rsidR="004634DB">
              <w:t xml:space="preserve">is </w:t>
            </w:r>
            <w:r>
              <w:t>nu vervangen. Op 12-02 is er een gesprek over de metingen. Komt terug</w:t>
            </w:r>
            <w:r w:rsidR="00463169">
              <w:t xml:space="preserve"> als agendapunt</w:t>
            </w:r>
            <w:r>
              <w:t xml:space="preserve"> op de jaarvergadering.</w:t>
            </w:r>
          </w:p>
          <w:p w14:paraId="1B91A3F5" w14:textId="566F942E" w:rsidR="007F5929" w:rsidRDefault="00C24512" w:rsidP="00396BB2">
            <w:pPr>
              <w:pStyle w:val="Geenafstand"/>
              <w:numPr>
                <w:ilvl w:val="0"/>
                <w:numId w:val="5"/>
              </w:numPr>
              <w:ind w:left="360"/>
            </w:pPr>
            <w:r>
              <w:t>Jaar</w:t>
            </w:r>
            <w:r w:rsidR="00463169">
              <w:t>verslag</w:t>
            </w:r>
            <w:r>
              <w:t xml:space="preserve"> </w:t>
            </w:r>
            <w:r w:rsidR="00463169">
              <w:t>inleveren bij het</w:t>
            </w:r>
            <w:r>
              <w:t xml:space="preserve"> historisch genootschap</w:t>
            </w:r>
            <w:r w:rsidR="00463169">
              <w:t>. Deze oproep is g</w:t>
            </w:r>
            <w:r w:rsidR="007F5929">
              <w:t>ericht aan alle verenigingen. Verzoek aan allen o</w:t>
            </w:r>
            <w:r w:rsidR="00463169">
              <w:t>m</w:t>
            </w:r>
            <w:r w:rsidR="007F5929">
              <w:t xml:space="preserve"> hier gehoor aan te geven. </w:t>
            </w:r>
          </w:p>
          <w:p w14:paraId="49FAAA08" w14:textId="1091F641" w:rsidR="00C24512" w:rsidRDefault="00C24512" w:rsidP="00C24512">
            <w:pPr>
              <w:pStyle w:val="Geenafstand"/>
              <w:numPr>
                <w:ilvl w:val="0"/>
                <w:numId w:val="5"/>
              </w:numPr>
            </w:pPr>
            <w:r>
              <w:t>Bedrijvenpagina op de website is aangepast</w:t>
            </w:r>
            <w:r w:rsidR="00463169">
              <w:t xml:space="preserve"> </w:t>
            </w:r>
          </w:p>
          <w:p w14:paraId="34FD111A" w14:textId="58EB5537" w:rsidR="007F5929" w:rsidRDefault="007F5929" w:rsidP="007F5929">
            <w:pPr>
              <w:pStyle w:val="Geenafstand"/>
              <w:ind w:left="360"/>
            </w:pPr>
            <w:hyperlink r:id="rId6" w:history="1">
              <w:r w:rsidRPr="00510A86">
                <w:rPr>
                  <w:rStyle w:val="Hyperlink"/>
                </w:rPr>
                <w:t>www.dorphauwert.nl</w:t>
              </w:r>
            </w:hyperlink>
            <w:r>
              <w:t xml:space="preserve"> Zijn er dingen niet kloppen of mis je iets? </w:t>
            </w:r>
            <w:r w:rsidR="00463169">
              <w:t xml:space="preserve">Geef het door, dan kunnen we het aanpassen. </w:t>
            </w:r>
          </w:p>
          <w:p w14:paraId="124871F8" w14:textId="77777777" w:rsidR="00C24512" w:rsidRDefault="00C24512" w:rsidP="00C24512">
            <w:pPr>
              <w:pStyle w:val="Geenafstand"/>
              <w:numPr>
                <w:ilvl w:val="0"/>
                <w:numId w:val="5"/>
              </w:numPr>
            </w:pPr>
            <w:r>
              <w:t>Vergadering gaat naar de woensdagavond</w:t>
            </w:r>
          </w:p>
          <w:p w14:paraId="40F6722C" w14:textId="1845A8F6" w:rsidR="007F5929" w:rsidRDefault="00463169" w:rsidP="007F5929">
            <w:pPr>
              <w:pStyle w:val="Geenafstand"/>
              <w:ind w:left="360"/>
            </w:pPr>
            <w:r>
              <w:t>Op d</w:t>
            </w:r>
            <w:r w:rsidR="007F5929">
              <w:t>e woensdag is er meer gelegenheid voor de gemeente en wethouders om aan te schuiven. Dit gaat in per april.</w:t>
            </w:r>
          </w:p>
          <w:p w14:paraId="75F8C207" w14:textId="07FE13FE" w:rsidR="00264D66" w:rsidRDefault="00264D66" w:rsidP="00264D66">
            <w:pPr>
              <w:pStyle w:val="Geenafstand"/>
              <w:numPr>
                <w:ilvl w:val="0"/>
                <w:numId w:val="5"/>
              </w:numPr>
            </w:pPr>
            <w:r>
              <w:t xml:space="preserve">Promoten Hauwert, school en verenigingen </w:t>
            </w:r>
            <w:r>
              <w:sym w:font="Wingdings" w:char="F0E0"/>
            </w:r>
            <w:r>
              <w:t xml:space="preserve"> </w:t>
            </w:r>
            <w:r w:rsidR="00463169">
              <w:t xml:space="preserve">School, de MR en verenigingen gaan een samenwerking aan om een nieuwe promotiefolder te maken om Hauwert en met name de school te promoten. Achterliggende gedachte is dat als we gezinnen naar Hauwert trekken en school meer kinderen aangemeld krijgt, heeft dat een positieve invloed op de leefbaarheid van Hauwert (en dus ook voor de verenigingen. Verenigingen worden ook nog benaderd voor het vervolg. </w:t>
            </w:r>
          </w:p>
          <w:p w14:paraId="49999871" w14:textId="08BB8E3B" w:rsidR="00C24512" w:rsidRDefault="00C24512" w:rsidP="00C24512">
            <w:pPr>
              <w:pStyle w:val="Geenafstand"/>
              <w:ind w:left="360"/>
            </w:pPr>
          </w:p>
        </w:tc>
      </w:tr>
      <w:tr w:rsidR="00C24512" w14:paraId="2151C25C" w14:textId="77777777" w:rsidTr="00C24512">
        <w:tc>
          <w:tcPr>
            <w:tcW w:w="2122" w:type="dxa"/>
          </w:tcPr>
          <w:p w14:paraId="0FCD154A" w14:textId="77777777" w:rsidR="00C24512" w:rsidRDefault="00C24512" w:rsidP="00C24512">
            <w:pPr>
              <w:pStyle w:val="Geenafstand"/>
            </w:pPr>
            <w:r>
              <w:t xml:space="preserve">Concept notulen </w:t>
            </w:r>
          </w:p>
          <w:p w14:paraId="3D3A3C6E" w14:textId="42AD5CC7" w:rsidR="00C24512" w:rsidRDefault="00C24512" w:rsidP="00C24512">
            <w:pPr>
              <w:pStyle w:val="Geenafstand"/>
            </w:pPr>
            <w:r>
              <w:t>18-11-2024</w:t>
            </w:r>
          </w:p>
        </w:tc>
        <w:tc>
          <w:tcPr>
            <w:tcW w:w="6940" w:type="dxa"/>
          </w:tcPr>
          <w:p w14:paraId="7E2D0CD2" w14:textId="19FFE6B2" w:rsidR="00C24512" w:rsidRDefault="007F5929" w:rsidP="00C24512">
            <w:pPr>
              <w:pStyle w:val="Geenafstand"/>
              <w:numPr>
                <w:ilvl w:val="0"/>
                <w:numId w:val="5"/>
              </w:numPr>
            </w:pPr>
            <w:r>
              <w:t>Notulen zijn vastgesteld.</w:t>
            </w:r>
          </w:p>
        </w:tc>
      </w:tr>
      <w:tr w:rsidR="00C24512" w14:paraId="65E815C7" w14:textId="77777777" w:rsidTr="00C24512">
        <w:tc>
          <w:tcPr>
            <w:tcW w:w="2122" w:type="dxa"/>
          </w:tcPr>
          <w:p w14:paraId="5EBB5C8F" w14:textId="72695520" w:rsidR="00C24512" w:rsidRDefault="00C24512" w:rsidP="00C24512">
            <w:pPr>
              <w:pStyle w:val="Geenafstand"/>
            </w:pPr>
            <w:r>
              <w:t>Woningbouw Hauwert</w:t>
            </w:r>
          </w:p>
        </w:tc>
        <w:tc>
          <w:tcPr>
            <w:tcW w:w="6940" w:type="dxa"/>
          </w:tcPr>
          <w:p w14:paraId="086D75E2" w14:textId="17EFDB10" w:rsidR="00463169" w:rsidRDefault="00463169" w:rsidP="003B3FB5">
            <w:pPr>
              <w:pStyle w:val="Geenafstand"/>
              <w:numPr>
                <w:ilvl w:val="0"/>
                <w:numId w:val="5"/>
              </w:numPr>
            </w:pPr>
            <w:r>
              <w:t>Er is een g</w:t>
            </w:r>
            <w:r w:rsidR="00C24512">
              <w:t>esprek</w:t>
            </w:r>
            <w:r>
              <w:t xml:space="preserve"> geweest tussen de </w:t>
            </w:r>
            <w:r w:rsidR="00B54CE5">
              <w:t>D</w:t>
            </w:r>
            <w:r>
              <w:t>orpsraad en</w:t>
            </w:r>
            <w:r w:rsidR="00C24512">
              <w:t xml:space="preserve"> wethouder Broeders</w:t>
            </w:r>
            <w:r w:rsidR="007F5929">
              <w:t xml:space="preserve">, </w:t>
            </w:r>
            <w:r>
              <w:t xml:space="preserve">de </w:t>
            </w:r>
            <w:r w:rsidR="007F5929">
              <w:t>projectleider</w:t>
            </w:r>
            <w:r w:rsidR="00B54CE5">
              <w:t xml:space="preserve"> De Kruisweiden</w:t>
            </w:r>
            <w:r w:rsidR="007F5929">
              <w:t xml:space="preserve"> en kernconsulente. Uitslag van </w:t>
            </w:r>
            <w:r w:rsidR="00B54CE5">
              <w:t xml:space="preserve">een deel van </w:t>
            </w:r>
            <w:r w:rsidR="007F5929">
              <w:t xml:space="preserve">de </w:t>
            </w:r>
            <w:r w:rsidR="007F0645">
              <w:t>enquête</w:t>
            </w:r>
            <w:r>
              <w:t xml:space="preserve"> is</w:t>
            </w:r>
            <w:r w:rsidR="007F5929">
              <w:t xml:space="preserve"> met ze besproken</w:t>
            </w:r>
            <w:r>
              <w:t xml:space="preserve"> </w:t>
            </w:r>
            <w:r w:rsidR="007F5929">
              <w:t xml:space="preserve">en </w:t>
            </w:r>
            <w:r>
              <w:t xml:space="preserve">we </w:t>
            </w:r>
            <w:r>
              <w:lastRenderedPageBreak/>
              <w:t xml:space="preserve">hebben </w:t>
            </w:r>
            <w:r w:rsidR="007F5929">
              <w:t>onze zorgen geuit</w:t>
            </w:r>
            <w:r w:rsidR="007F0645">
              <w:t xml:space="preserve"> over het lang wachten op nieuwbouw</w:t>
            </w:r>
            <w:r>
              <w:t xml:space="preserve"> in Hauwert</w:t>
            </w:r>
            <w:r w:rsidR="007F0645">
              <w:t>.</w:t>
            </w:r>
            <w:r>
              <w:t xml:space="preserve"> De wethouder geeft aan dat er naast het plan Kruisweide</w:t>
            </w:r>
            <w:r w:rsidR="00B54CE5">
              <w:t>n</w:t>
            </w:r>
            <w:r>
              <w:t xml:space="preserve"> nog de mogelijkheid is om ongeveer 8-9 woningen bij te bouwen in Hauwert. Wel moet er gezocht worden naar een geschikte locatie. </w:t>
            </w:r>
          </w:p>
          <w:p w14:paraId="54DAB895" w14:textId="1FCFF818" w:rsidR="003B3FB5" w:rsidRDefault="003B3FB5" w:rsidP="003B3FB5">
            <w:pPr>
              <w:pStyle w:val="Geenafstand"/>
              <w:ind w:left="360"/>
            </w:pPr>
          </w:p>
        </w:tc>
      </w:tr>
      <w:tr w:rsidR="00C24512" w14:paraId="02FC479F" w14:textId="77777777" w:rsidTr="00C24512">
        <w:tc>
          <w:tcPr>
            <w:tcW w:w="2122" w:type="dxa"/>
          </w:tcPr>
          <w:p w14:paraId="11642B86" w14:textId="0DEBAA4F" w:rsidR="00C24512" w:rsidRDefault="00C24512" w:rsidP="00C24512">
            <w:pPr>
              <w:pStyle w:val="Geenafstand"/>
            </w:pPr>
            <w:r>
              <w:lastRenderedPageBreak/>
              <w:t>Binnengekomen stukken</w:t>
            </w:r>
          </w:p>
        </w:tc>
        <w:tc>
          <w:tcPr>
            <w:tcW w:w="6940" w:type="dxa"/>
          </w:tcPr>
          <w:p w14:paraId="0AE693A8" w14:textId="67B3C330" w:rsidR="00C24512" w:rsidRDefault="00C24512" w:rsidP="00C24512">
            <w:pPr>
              <w:pStyle w:val="Geenafstand"/>
              <w:numPr>
                <w:ilvl w:val="0"/>
                <w:numId w:val="5"/>
              </w:numPr>
            </w:pPr>
            <w:r>
              <w:t>Informatienota raad m.b.t. plan Kruisweide</w:t>
            </w:r>
            <w:r w:rsidR="00B54CE5">
              <w:t>n</w:t>
            </w:r>
            <w:r w:rsidR="003B3FB5">
              <w:t xml:space="preserve"> </w:t>
            </w:r>
            <w:r w:rsidR="003B3FB5">
              <w:sym w:font="Wingdings" w:char="F0E0"/>
            </w:r>
            <w:r w:rsidR="003B3FB5">
              <w:t xml:space="preserve"> Brief waarin staat waarom er geen starterswoningen gebouwd gaan worden, ondanks de aangenomen motie.</w:t>
            </w:r>
          </w:p>
          <w:p w14:paraId="43BB88C1" w14:textId="02A42946" w:rsidR="00C24512" w:rsidRDefault="00C24512" w:rsidP="00C24512">
            <w:pPr>
              <w:pStyle w:val="Geenafstand"/>
              <w:numPr>
                <w:ilvl w:val="0"/>
                <w:numId w:val="5"/>
              </w:numPr>
            </w:pPr>
            <w:r>
              <w:t>Raadsvragen</w:t>
            </w:r>
            <w:r w:rsidR="00932761">
              <w:t xml:space="preserve"> VVD over realisering starterswoningen</w:t>
            </w:r>
            <w:r w:rsidR="003B3FB5">
              <w:t xml:space="preserve"> </w:t>
            </w:r>
            <w:r w:rsidR="003B3FB5">
              <w:sym w:font="Wingdings" w:char="F0E0"/>
            </w:r>
            <w:r w:rsidR="003B3FB5">
              <w:t xml:space="preserve"> De VVD heeft raadsvragen opgesteld n.a.v. de starterswoningen die niet verder zijn opgenomen in het nieuwbouwplan. </w:t>
            </w:r>
          </w:p>
          <w:p w14:paraId="7AC06D36" w14:textId="77777777" w:rsidR="00932761" w:rsidRDefault="00932761" w:rsidP="00C24512">
            <w:pPr>
              <w:pStyle w:val="Geenafstand"/>
              <w:numPr>
                <w:ilvl w:val="0"/>
                <w:numId w:val="5"/>
              </w:numPr>
            </w:pPr>
            <w:r>
              <w:t>Motie D66/ Groen Links/ Gemeentebelangen Zeg wat je doet, doe wat je zegt.</w:t>
            </w:r>
          </w:p>
          <w:p w14:paraId="0F3E25BB" w14:textId="3E267889" w:rsidR="00932761" w:rsidRDefault="00932761" w:rsidP="00C24512">
            <w:pPr>
              <w:pStyle w:val="Geenafstand"/>
              <w:numPr>
                <w:ilvl w:val="0"/>
                <w:numId w:val="5"/>
              </w:numPr>
            </w:pPr>
            <w:r>
              <w:t>Invulling vac</w:t>
            </w:r>
            <w:r w:rsidR="00463169">
              <w:t xml:space="preserve">ature penningmeester DH bestuur </w:t>
            </w:r>
            <w:r w:rsidR="00463169">
              <w:sym w:font="Wingdings" w:char="F0E0"/>
            </w:r>
            <w:r w:rsidR="00463169">
              <w:t xml:space="preserve"> Jurgen Hagen is de nieuwe penningmeester en daarmee in het bestuur weer compleet. </w:t>
            </w:r>
          </w:p>
          <w:p w14:paraId="33CF9A7D" w14:textId="7362486F" w:rsidR="007F0645" w:rsidRDefault="007F0645" w:rsidP="00C24512">
            <w:pPr>
              <w:pStyle w:val="Geenafstand"/>
              <w:numPr>
                <w:ilvl w:val="0"/>
                <w:numId w:val="5"/>
              </w:numPr>
            </w:pPr>
            <w:r>
              <w:t xml:space="preserve">Losloopgebied honden/ aangelijnd </w:t>
            </w:r>
            <w:r>
              <w:sym w:font="Wingdings" w:char="F0E0"/>
            </w:r>
            <w:r w:rsidR="003B3FB5">
              <w:t xml:space="preserve"> </w:t>
            </w:r>
            <w:r w:rsidR="00B54CE5">
              <w:t>Er is onduidelijkheid bij de gemeente over de communicatie vanuit de Dorpsraad.</w:t>
            </w:r>
            <w:r w:rsidR="003B3FB5">
              <w:t xml:space="preserve"> </w:t>
            </w:r>
            <w:r w:rsidR="00B54CE5">
              <w:t>Het blijkt dat d</w:t>
            </w:r>
            <w:r w:rsidR="003B3FB5">
              <w:t xml:space="preserve">e borden van het recreatieschap </w:t>
            </w:r>
            <w:r w:rsidR="00B54CE5">
              <w:t>nog niet zijn</w:t>
            </w:r>
            <w:r w:rsidR="003B3FB5">
              <w:t xml:space="preserve"> aangepast</w:t>
            </w:r>
            <w:r w:rsidR="00B54CE5">
              <w:t>, waarvan de gemeente niet op de hoogte was</w:t>
            </w:r>
            <w:r w:rsidR="003B3FB5">
              <w:t>. Gemeente en recreatieschap zijn hierop attent gemaakt.</w:t>
            </w:r>
          </w:p>
          <w:p w14:paraId="4AE65FF6" w14:textId="4C4BB3D1" w:rsidR="00932761" w:rsidRDefault="00932761" w:rsidP="00932761">
            <w:pPr>
              <w:pStyle w:val="Geenafstand"/>
              <w:ind w:left="360"/>
            </w:pPr>
          </w:p>
        </w:tc>
      </w:tr>
      <w:tr w:rsidR="00932761" w14:paraId="36F52A7B" w14:textId="77777777" w:rsidTr="00C24512">
        <w:tc>
          <w:tcPr>
            <w:tcW w:w="2122" w:type="dxa"/>
          </w:tcPr>
          <w:p w14:paraId="53B72D05" w14:textId="77777777" w:rsidR="00932761" w:rsidRDefault="00932761" w:rsidP="00C24512">
            <w:pPr>
              <w:pStyle w:val="Geenafstand"/>
            </w:pPr>
            <w:r>
              <w:t xml:space="preserve">Terugkoppeling </w:t>
            </w:r>
          </w:p>
          <w:p w14:paraId="3AC1E91A" w14:textId="77777777" w:rsidR="00932761" w:rsidRDefault="00932761" w:rsidP="00C24512">
            <w:pPr>
              <w:pStyle w:val="Geenafstand"/>
            </w:pPr>
            <w:r>
              <w:t>08-12-2024</w:t>
            </w:r>
          </w:p>
          <w:p w14:paraId="03BAD627" w14:textId="1EE739D8" w:rsidR="00B54CE5" w:rsidRDefault="00B54CE5" w:rsidP="00C24512">
            <w:pPr>
              <w:pStyle w:val="Geenafstand"/>
            </w:pPr>
            <w:r>
              <w:t>(inloopmiddag)</w:t>
            </w:r>
          </w:p>
        </w:tc>
        <w:tc>
          <w:tcPr>
            <w:tcW w:w="6940" w:type="dxa"/>
          </w:tcPr>
          <w:p w14:paraId="3A576149" w14:textId="19FB2595" w:rsidR="00932761" w:rsidRDefault="00932761" w:rsidP="00C24512">
            <w:pPr>
              <w:pStyle w:val="Geenafstand"/>
              <w:numPr>
                <w:ilvl w:val="0"/>
                <w:numId w:val="5"/>
              </w:numPr>
            </w:pPr>
            <w:r>
              <w:t>Schaaktoernooi</w:t>
            </w:r>
            <w:r w:rsidR="003B3FB5">
              <w:t xml:space="preserve"> en enquete jeugd </w:t>
            </w:r>
            <w:r w:rsidR="003B3FB5">
              <w:sym w:font="Wingdings" w:char="F0E0"/>
            </w:r>
            <w:r w:rsidR="003B3FB5">
              <w:t xml:space="preserve"> Was een mooie toevoeging aan deze informatieve middag. De jeugd heeft daarna op school een jeugd- enquete ingevuld. De jeugd van 12 tot 16 jaar is ook benaderd om de jeugd- enquete in te vullen. De uitslagen van de jeugd enquete worden nog gepresenteerd op school. </w:t>
            </w:r>
          </w:p>
          <w:p w14:paraId="4DD0A28F" w14:textId="77777777" w:rsidR="00932761" w:rsidRDefault="00932761" w:rsidP="003B3FB5">
            <w:pPr>
              <w:pStyle w:val="Geenafstand"/>
              <w:numPr>
                <w:ilvl w:val="0"/>
                <w:numId w:val="5"/>
              </w:numPr>
            </w:pPr>
            <w:r>
              <w:t xml:space="preserve">Enquete </w:t>
            </w:r>
            <w:r w:rsidR="00C37A7B">
              <w:sym w:font="Wingdings" w:char="F0E0"/>
            </w:r>
            <w:r w:rsidR="00C37A7B">
              <w:t xml:space="preserve"> </w:t>
            </w:r>
            <w:r w:rsidR="003B3FB5">
              <w:t>Een e</w:t>
            </w:r>
            <w:r w:rsidR="00C37A7B">
              <w:t>erste presentatie</w:t>
            </w:r>
            <w:r w:rsidR="007812AB">
              <w:t xml:space="preserve"> over het wonen in Hauwert. Tijdens de jaarvergadering komt de rest van de enquête aan de orde</w:t>
            </w:r>
            <w:r w:rsidR="003B3FB5">
              <w:t xml:space="preserve"> tijdens een presentatie</w:t>
            </w:r>
            <w:r w:rsidR="007812AB">
              <w:t>.</w:t>
            </w:r>
          </w:p>
          <w:p w14:paraId="31B63AA9" w14:textId="1BE8D218" w:rsidR="003B3FB5" w:rsidRDefault="003B3FB5" w:rsidP="003B3FB5">
            <w:pPr>
              <w:pStyle w:val="Geenafstand"/>
            </w:pPr>
          </w:p>
        </w:tc>
      </w:tr>
      <w:tr w:rsidR="00932761" w14:paraId="3F3E478A" w14:textId="77777777" w:rsidTr="00C24512">
        <w:tc>
          <w:tcPr>
            <w:tcW w:w="2122" w:type="dxa"/>
          </w:tcPr>
          <w:p w14:paraId="49F415C7" w14:textId="21E4283C" w:rsidR="00932761" w:rsidRDefault="00932761" w:rsidP="00932761">
            <w:pPr>
              <w:pStyle w:val="Geenafstand"/>
            </w:pPr>
            <w:r>
              <w:t>Berichten van de leden</w:t>
            </w:r>
          </w:p>
        </w:tc>
        <w:tc>
          <w:tcPr>
            <w:tcW w:w="6940" w:type="dxa"/>
          </w:tcPr>
          <w:p w14:paraId="6F6C86D8" w14:textId="5D19B140" w:rsidR="00932761" w:rsidRDefault="00C37A7B" w:rsidP="00C24512">
            <w:pPr>
              <w:pStyle w:val="Geenafstand"/>
              <w:numPr>
                <w:ilvl w:val="0"/>
                <w:numId w:val="5"/>
              </w:numPr>
            </w:pPr>
            <w:r>
              <w:t xml:space="preserve">Roland (DH) </w:t>
            </w:r>
            <w:r>
              <w:sym w:font="Wingdings" w:char="F0E0"/>
            </w:r>
            <w:r>
              <w:t xml:space="preserve"> </w:t>
            </w:r>
            <w:r w:rsidR="003B3FB5">
              <w:t xml:space="preserve">De </w:t>
            </w:r>
            <w:r>
              <w:t xml:space="preserve">facturering wordt door Jeffrey en Sanne gedaan aan de gebruikers van de (grote) zaal. Dit is anders dan voorheen. Hierbij wordt ook 21% </w:t>
            </w:r>
            <w:r w:rsidR="003B3FB5">
              <w:t xml:space="preserve">BTW </w:t>
            </w:r>
            <w:r>
              <w:t>doorberekend, omdat zij BTW- betaal plichtig zijn, maar ook de energiekosten zijn voor hen. Je kan de zaal alleen in zijn geheel huren en niet een gedeelte ervan. Omdat dit niet duidelijk gecommuniceerd is aan de verenigingen, draaien het</w:t>
            </w:r>
            <w:r w:rsidR="003B3FB5">
              <w:t xml:space="preserve"> DH- bestuur het</w:t>
            </w:r>
            <w:r>
              <w:t xml:space="preserve"> voor dit seizoen terug en gaat dit in per het nieuwe seizoen (juli 2025). Dit is nodig omdat het niet anders niet uit kan en we willen graag werken met een uitbater i.p.v. vrijwilligers. DH bestuur komt nog met een duidelijk schrijven. </w:t>
            </w:r>
          </w:p>
          <w:p w14:paraId="51620C5D" w14:textId="4B15BA16" w:rsidR="00C37A7B" w:rsidRDefault="00C37A7B" w:rsidP="00C24512">
            <w:pPr>
              <w:pStyle w:val="Geenafstand"/>
              <w:numPr>
                <w:ilvl w:val="0"/>
                <w:numId w:val="5"/>
              </w:numPr>
            </w:pPr>
            <w:r>
              <w:t xml:space="preserve">Jan (WIK) </w:t>
            </w:r>
            <w:r>
              <w:sym w:font="Wingdings" w:char="F0E0"/>
            </w:r>
            <w:r>
              <w:t xml:space="preserve"> De gymgroepen</w:t>
            </w:r>
            <w:r w:rsidR="003B3FB5">
              <w:t xml:space="preserve"> jeugd</w:t>
            </w:r>
            <w:r>
              <w:t xml:space="preserve"> zitten nagenoeg vol </w:t>
            </w:r>
            <w:r w:rsidR="003B3FB5">
              <w:t xml:space="preserve">(alleen 12+ heeft nog voldoende ruimte) </w:t>
            </w:r>
            <w:r>
              <w:t xml:space="preserve">en daardoor kwamen we ook in aanmerking voor subsidie (sportfonds). Ook </w:t>
            </w:r>
            <w:r w:rsidR="003B3FB5">
              <w:t xml:space="preserve">zijn we </w:t>
            </w:r>
            <w:r>
              <w:t>bezig met de voorbereidingen voor de wedstrijd</w:t>
            </w:r>
            <w:r w:rsidR="003B3FB5">
              <w:t xml:space="preserve"> in mei</w:t>
            </w:r>
            <w:r>
              <w:t>.</w:t>
            </w:r>
          </w:p>
          <w:p w14:paraId="61D9A058" w14:textId="7E9E9460" w:rsidR="00C37A7B" w:rsidRDefault="00C37A7B" w:rsidP="00C24512">
            <w:pPr>
              <w:pStyle w:val="Geenafstand"/>
              <w:numPr>
                <w:ilvl w:val="0"/>
                <w:numId w:val="5"/>
              </w:numPr>
            </w:pPr>
            <w:r>
              <w:t xml:space="preserve">Gerard (toneel) </w:t>
            </w:r>
            <w:r>
              <w:sym w:font="Wingdings" w:char="F0E0"/>
            </w:r>
            <w:r w:rsidR="003B3FB5">
              <w:t xml:space="preserve"> We zijn</w:t>
            </w:r>
            <w:r>
              <w:t xml:space="preserve"> </w:t>
            </w:r>
            <w:r w:rsidR="003B3FB5">
              <w:t>d</w:t>
            </w:r>
            <w:r>
              <w:t xml:space="preserve">ruk bezig met repeteren, </w:t>
            </w:r>
            <w:r w:rsidR="003B3FB5">
              <w:t xml:space="preserve">het </w:t>
            </w:r>
            <w:r>
              <w:t xml:space="preserve">decor, </w:t>
            </w:r>
            <w:r w:rsidR="003B3FB5">
              <w:t xml:space="preserve">de </w:t>
            </w:r>
            <w:r>
              <w:t xml:space="preserve">flyers, reclameborden. </w:t>
            </w:r>
            <w:r w:rsidR="00CB7F6A">
              <w:t>Er komen 3 uitvoeringen, met</w:t>
            </w:r>
            <w:r w:rsidR="003B3FB5">
              <w:t xml:space="preserve"> een</w:t>
            </w:r>
            <w:r w:rsidR="00CB7F6A">
              <w:t xml:space="preserve"> loterij. </w:t>
            </w:r>
          </w:p>
          <w:p w14:paraId="12D196F5" w14:textId="34EF4FFE" w:rsidR="00CB7F6A" w:rsidRDefault="00CB7F6A" w:rsidP="00C24512">
            <w:pPr>
              <w:pStyle w:val="Geenafstand"/>
              <w:numPr>
                <w:ilvl w:val="0"/>
                <w:numId w:val="5"/>
              </w:numPr>
            </w:pPr>
            <w:r>
              <w:t>Kees (</w:t>
            </w:r>
            <w:r w:rsidR="003B3FB5">
              <w:t>Hauwert ‘65</w:t>
            </w:r>
            <w:r>
              <w:t xml:space="preserve">) </w:t>
            </w:r>
            <w:r>
              <w:sym w:font="Wingdings" w:char="F0E0"/>
            </w:r>
            <w:r>
              <w:t xml:space="preserve"> </w:t>
            </w:r>
            <w:r w:rsidR="00250399">
              <w:t>We zijn aan het k</w:t>
            </w:r>
            <w:r>
              <w:t xml:space="preserve">ijken wie binnen het bestuur opgeleid wil worden met de AED binnen ons bestuur. Dit is eerder in de DR aan de orde geweest, om alle mensen in het dorp </w:t>
            </w:r>
            <w:r>
              <w:lastRenderedPageBreak/>
              <w:t xml:space="preserve">attent hierop te maken. Evelien plaatst het nog een keer in de koerier en mailt het naar de voetbal. </w:t>
            </w:r>
          </w:p>
          <w:p w14:paraId="122941E4" w14:textId="77777777" w:rsidR="00CB7F6A" w:rsidRDefault="00CB7F6A" w:rsidP="00CB7F6A">
            <w:pPr>
              <w:pStyle w:val="Geenafstand"/>
              <w:ind w:left="720"/>
            </w:pPr>
            <w:r>
              <w:t xml:space="preserve">Aannemer voor de verbouwing is bijna rond. Vergunningen bij de gemeente zijn rond. LTA ingeleverd bij de gemeente. We gaan pas beginnen als dat rond is. We hopen binnenkort duidelijkheid te krijgen. </w:t>
            </w:r>
          </w:p>
          <w:p w14:paraId="3B98E3E7" w14:textId="37FB0B5A" w:rsidR="00CB7F6A" w:rsidRDefault="00250399" w:rsidP="00C24512">
            <w:pPr>
              <w:pStyle w:val="Geenafstand"/>
              <w:numPr>
                <w:ilvl w:val="0"/>
                <w:numId w:val="5"/>
              </w:numPr>
            </w:pPr>
            <w:r>
              <w:t>Bram (b</w:t>
            </w:r>
            <w:r w:rsidR="00CB7F6A">
              <w:t xml:space="preserve">uurtbus) </w:t>
            </w:r>
            <w:r w:rsidR="00CB7F6A">
              <w:sym w:font="Wingdings" w:char="F0E0"/>
            </w:r>
            <w:r w:rsidR="00CB7F6A">
              <w:t xml:space="preserve"> </w:t>
            </w:r>
            <w:r>
              <w:t>De b</w:t>
            </w:r>
            <w:r w:rsidR="00CB7F6A">
              <w:t>uurtbus bestaat dit jaar 40 jaar</w:t>
            </w:r>
            <w:r w:rsidR="007812AB">
              <w:t xml:space="preserve"> (najaar 2025)</w:t>
            </w:r>
            <w:r w:rsidR="00CB7F6A">
              <w:t>. Vorig</w:t>
            </w:r>
            <w:r>
              <w:t xml:space="preserve"> hadden we</w:t>
            </w:r>
            <w:r w:rsidR="00CB7F6A">
              <w:t xml:space="preserve"> een record met 39.000 instappers. Bij 20 ritten in de week zitten we (te) vol. Hauwert is opvallend; er stappen meer mensen in dan voorgaande jaren. </w:t>
            </w:r>
            <w:r>
              <w:t>We</w:t>
            </w:r>
            <w:r w:rsidR="007812AB">
              <w:t xml:space="preserve"> zijn in gesprek met </w:t>
            </w:r>
            <w:proofErr w:type="spellStart"/>
            <w:r w:rsidR="007812AB">
              <w:t>Connexion</w:t>
            </w:r>
            <w:proofErr w:type="spellEnd"/>
            <w:r w:rsidR="007812AB">
              <w:t xml:space="preserve">. </w:t>
            </w:r>
            <w:r>
              <w:t>De w</w:t>
            </w:r>
            <w:r w:rsidR="007812AB">
              <w:t xml:space="preserve">ebsite is nog in ontwikkeling. </w:t>
            </w:r>
          </w:p>
          <w:p w14:paraId="34AA5821" w14:textId="686DA0B6" w:rsidR="007812AB" w:rsidRDefault="007812AB" w:rsidP="00C24512">
            <w:pPr>
              <w:pStyle w:val="Geenafstand"/>
              <w:numPr>
                <w:ilvl w:val="0"/>
                <w:numId w:val="5"/>
              </w:numPr>
            </w:pPr>
            <w:proofErr w:type="spellStart"/>
            <w:r>
              <w:t>Dita</w:t>
            </w:r>
            <w:proofErr w:type="spellEnd"/>
            <w:r>
              <w:t xml:space="preserve"> (VSV) </w:t>
            </w:r>
            <w:r>
              <w:sym w:font="Wingdings" w:char="F0E0"/>
            </w:r>
            <w:r>
              <w:t xml:space="preserve"> In het vervolg komt er iemand van het bestuur naar de DR. </w:t>
            </w:r>
            <w:proofErr w:type="spellStart"/>
            <w:r>
              <w:t>Akky</w:t>
            </w:r>
            <w:proofErr w:type="spellEnd"/>
            <w:r>
              <w:t xml:space="preserve"> en </w:t>
            </w:r>
            <w:proofErr w:type="spellStart"/>
            <w:r w:rsidR="00EC2C1E">
              <w:t>Dita</w:t>
            </w:r>
            <w:proofErr w:type="spellEnd"/>
            <w:r>
              <w:t xml:space="preserve"> komen dan als belangstellenden. </w:t>
            </w:r>
          </w:p>
          <w:p w14:paraId="35169AD5" w14:textId="77777777" w:rsidR="007812AB" w:rsidRDefault="007812AB" w:rsidP="00C24512">
            <w:pPr>
              <w:pStyle w:val="Geenafstand"/>
              <w:numPr>
                <w:ilvl w:val="0"/>
                <w:numId w:val="5"/>
              </w:numPr>
            </w:pPr>
            <w:r>
              <w:t xml:space="preserve">Jan (D.O.E.T.) </w:t>
            </w:r>
            <w:r>
              <w:sym w:font="Wingdings" w:char="F0E0"/>
            </w:r>
            <w:r>
              <w:t xml:space="preserve"> Wedstrijden zijn in volle gang. </w:t>
            </w:r>
          </w:p>
          <w:p w14:paraId="33F453C4" w14:textId="3DBDCAB7" w:rsidR="00250399" w:rsidRDefault="00250399" w:rsidP="00250399">
            <w:pPr>
              <w:pStyle w:val="Geenafstand"/>
            </w:pPr>
          </w:p>
        </w:tc>
      </w:tr>
      <w:tr w:rsidR="00932761" w14:paraId="1C2F228A" w14:textId="77777777" w:rsidTr="00C24512">
        <w:tc>
          <w:tcPr>
            <w:tcW w:w="2122" w:type="dxa"/>
          </w:tcPr>
          <w:p w14:paraId="229B8224" w14:textId="2EBAC77C" w:rsidR="00932761" w:rsidRDefault="00932761" w:rsidP="00C24512">
            <w:pPr>
              <w:pStyle w:val="Geenafstand"/>
            </w:pPr>
            <w:r>
              <w:lastRenderedPageBreak/>
              <w:t xml:space="preserve">Rondvraag </w:t>
            </w:r>
          </w:p>
        </w:tc>
        <w:tc>
          <w:tcPr>
            <w:tcW w:w="6940" w:type="dxa"/>
          </w:tcPr>
          <w:p w14:paraId="3203488B" w14:textId="6F6FC028" w:rsidR="00932761" w:rsidRDefault="00264D66" w:rsidP="00C24512">
            <w:pPr>
              <w:pStyle w:val="Geenafstand"/>
              <w:numPr>
                <w:ilvl w:val="0"/>
                <w:numId w:val="5"/>
              </w:numPr>
            </w:pPr>
            <w:r>
              <w:t xml:space="preserve">Gerard </w:t>
            </w:r>
            <w:r>
              <w:sym w:font="Wingdings" w:char="F0E0"/>
            </w:r>
            <w:r>
              <w:t xml:space="preserve"> Er stond een mooi artikel vandaag in Trouw over een dorp elders in het land. Ging over om ouderen zolang mogelijk in het dorp te houden door </w:t>
            </w:r>
            <w:r w:rsidR="00250399">
              <w:t xml:space="preserve">hun </w:t>
            </w:r>
            <w:r>
              <w:t>netwerk uit te breiden. Gerard deelt het artikel met de Dorpsraad. Misschien kunnen we er iets mee (via de opbouwwerkers?). We hebben ook de seniorenvereniging, die ook dingen</w:t>
            </w:r>
            <w:r w:rsidR="00250399">
              <w:t xml:space="preserve"> faciliteert en activiteiten organiseert.</w:t>
            </w:r>
            <w:r>
              <w:t xml:space="preserve"> </w:t>
            </w:r>
          </w:p>
          <w:p w14:paraId="4381D999" w14:textId="77777777" w:rsidR="00264D66" w:rsidRDefault="00264D66" w:rsidP="00C24512">
            <w:pPr>
              <w:pStyle w:val="Geenafstand"/>
              <w:numPr>
                <w:ilvl w:val="0"/>
                <w:numId w:val="5"/>
              </w:numPr>
            </w:pPr>
            <w:r>
              <w:t xml:space="preserve">Elly </w:t>
            </w:r>
            <w:r>
              <w:sym w:font="Wingdings" w:char="F0E0"/>
            </w:r>
            <w:r>
              <w:t xml:space="preserve"> Hoe zit het met de komborden van Hauwert/ Zwaagdijk- West? Is niet van de agenda; zal meegenomen worden met de herinrichting van de Tuinstraat (GVVP met een prioriteit</w:t>
            </w:r>
            <w:r w:rsidR="00250399">
              <w:t xml:space="preserve"> van</w:t>
            </w:r>
            <w:r>
              <w:t xml:space="preserve"> 1-10 jaar). We nemen het mee in het gesprek van 12-02 (metingen Tuinstraat).  </w:t>
            </w:r>
          </w:p>
          <w:p w14:paraId="42DC6583" w14:textId="531E1113" w:rsidR="00250399" w:rsidRDefault="00250399" w:rsidP="00250399">
            <w:pPr>
              <w:pStyle w:val="Geenafstand"/>
            </w:pPr>
          </w:p>
        </w:tc>
      </w:tr>
      <w:tr w:rsidR="00932761" w14:paraId="2DB02F73" w14:textId="77777777" w:rsidTr="00C24512">
        <w:tc>
          <w:tcPr>
            <w:tcW w:w="2122" w:type="dxa"/>
          </w:tcPr>
          <w:p w14:paraId="7401E4D3" w14:textId="2F167200" w:rsidR="00932761" w:rsidRDefault="00932761" w:rsidP="00C24512">
            <w:pPr>
              <w:pStyle w:val="Geenafstand"/>
            </w:pPr>
            <w:r>
              <w:t xml:space="preserve">Sluiting </w:t>
            </w:r>
          </w:p>
        </w:tc>
        <w:tc>
          <w:tcPr>
            <w:tcW w:w="6940" w:type="dxa"/>
          </w:tcPr>
          <w:p w14:paraId="44DE9AD1" w14:textId="77777777" w:rsidR="00932761" w:rsidRDefault="007A3C9E" w:rsidP="007A3C9E">
            <w:pPr>
              <w:pStyle w:val="Geenafstand"/>
            </w:pPr>
            <w:r>
              <w:t>Nieuwe data voor de dorpsraadvergadering (op de woensdag):</w:t>
            </w:r>
          </w:p>
          <w:p w14:paraId="57AF29C8" w14:textId="77777777" w:rsidR="007A3C9E" w:rsidRPr="007A3C9E" w:rsidRDefault="007A3C9E" w:rsidP="007A3C9E">
            <w:pPr>
              <w:pStyle w:val="Geenafstand"/>
              <w:rPr>
                <w:rFonts w:cstheme="minorHAnsi"/>
              </w:rPr>
            </w:pPr>
          </w:p>
          <w:p w14:paraId="03E5CA1F" w14:textId="77777777" w:rsidR="007A3C9E" w:rsidRPr="007A3C9E" w:rsidRDefault="007A3C9E" w:rsidP="007A3C9E">
            <w:pPr>
              <w:pStyle w:val="Lijstalinea"/>
              <w:numPr>
                <w:ilvl w:val="0"/>
                <w:numId w:val="5"/>
              </w:numPr>
              <w:spacing w:after="0" w:line="240" w:lineRule="auto"/>
              <w:rPr>
                <w:rFonts w:cstheme="minorHAnsi"/>
              </w:rPr>
            </w:pPr>
            <w:r w:rsidRPr="007A3C9E">
              <w:rPr>
                <w:rFonts w:cstheme="minorHAnsi"/>
              </w:rPr>
              <w:t>09 april</w:t>
            </w:r>
          </w:p>
          <w:p w14:paraId="2187A6BC" w14:textId="77777777" w:rsidR="007A3C9E" w:rsidRPr="007A3C9E" w:rsidRDefault="007A3C9E" w:rsidP="007A3C9E">
            <w:pPr>
              <w:pStyle w:val="Lijstalinea"/>
              <w:numPr>
                <w:ilvl w:val="0"/>
                <w:numId w:val="5"/>
              </w:numPr>
              <w:spacing w:after="0" w:line="240" w:lineRule="auto"/>
              <w:rPr>
                <w:rFonts w:cstheme="minorHAnsi"/>
              </w:rPr>
            </w:pPr>
            <w:r w:rsidRPr="007A3C9E">
              <w:rPr>
                <w:rFonts w:cstheme="minorHAnsi"/>
              </w:rPr>
              <w:t>25 juni</w:t>
            </w:r>
          </w:p>
          <w:p w14:paraId="6C1438DC" w14:textId="77777777" w:rsidR="007A3C9E" w:rsidRPr="007A3C9E" w:rsidRDefault="007A3C9E" w:rsidP="007A3C9E">
            <w:pPr>
              <w:pStyle w:val="Lijstalinea"/>
              <w:numPr>
                <w:ilvl w:val="0"/>
                <w:numId w:val="5"/>
              </w:numPr>
              <w:spacing w:after="0" w:line="240" w:lineRule="auto"/>
              <w:rPr>
                <w:rFonts w:cstheme="minorHAnsi"/>
              </w:rPr>
            </w:pPr>
            <w:r w:rsidRPr="007A3C9E">
              <w:rPr>
                <w:rFonts w:cstheme="minorHAnsi"/>
              </w:rPr>
              <w:t>24 september</w:t>
            </w:r>
          </w:p>
          <w:p w14:paraId="5ED64376" w14:textId="77777777" w:rsidR="007A3C9E" w:rsidRPr="007A3C9E" w:rsidRDefault="007A3C9E" w:rsidP="007A3C9E">
            <w:pPr>
              <w:pStyle w:val="Lijstalinea"/>
              <w:numPr>
                <w:ilvl w:val="0"/>
                <w:numId w:val="5"/>
              </w:numPr>
              <w:spacing w:after="0" w:line="240" w:lineRule="auto"/>
              <w:rPr>
                <w:rFonts w:cstheme="minorHAnsi"/>
              </w:rPr>
            </w:pPr>
            <w:r w:rsidRPr="007A3C9E">
              <w:rPr>
                <w:rFonts w:cstheme="minorHAnsi"/>
              </w:rPr>
              <w:t>26 november</w:t>
            </w:r>
          </w:p>
          <w:p w14:paraId="07B45F14" w14:textId="0764FD68" w:rsidR="007A3C9E" w:rsidRDefault="007A3C9E" w:rsidP="007A3C9E">
            <w:pPr>
              <w:pStyle w:val="Geenafstand"/>
              <w:ind w:left="360"/>
            </w:pPr>
          </w:p>
        </w:tc>
      </w:tr>
    </w:tbl>
    <w:p w14:paraId="5235EE71" w14:textId="77777777" w:rsidR="00C24512" w:rsidRDefault="00C24512">
      <w:pPr>
        <w:rPr>
          <w:rFonts w:ascii="Arial" w:hAnsi="Arial" w:cs="Arial"/>
          <w:b/>
          <w:sz w:val="24"/>
          <w:szCs w:val="24"/>
        </w:rPr>
      </w:pPr>
    </w:p>
    <w:p w14:paraId="529B8185" w14:textId="77777777" w:rsidR="00C24512" w:rsidRDefault="00C24512">
      <w:pPr>
        <w:rPr>
          <w:rFonts w:ascii="Arial" w:hAnsi="Arial" w:cs="Arial"/>
          <w:b/>
          <w:sz w:val="24"/>
          <w:szCs w:val="24"/>
        </w:rPr>
      </w:pPr>
    </w:p>
    <w:sectPr w:rsidR="00C24512">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465F0"/>
    <w:multiLevelType w:val="multilevel"/>
    <w:tmpl w:val="077A5276"/>
    <w:lvl w:ilvl="0">
      <w:start w:val="1"/>
      <w:numFmt w:val="bullet"/>
      <w:lvlText w:val="o"/>
      <w:lvlJc w:val="left"/>
      <w:pPr>
        <w:tabs>
          <w:tab w:val="num" w:pos="0"/>
        </w:tabs>
        <w:ind w:left="1440" w:hanging="360"/>
      </w:pPr>
      <w:rPr>
        <w:rFonts w:ascii="Courier New" w:hAnsi="Courier New" w:cs="Courier Ne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 w15:restartNumberingAfterBreak="0">
    <w:nsid w:val="1BB0660B"/>
    <w:multiLevelType w:val="hybridMultilevel"/>
    <w:tmpl w:val="627EFB62"/>
    <w:lvl w:ilvl="0" w:tplc="EAB829D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BD67120"/>
    <w:multiLevelType w:val="multilevel"/>
    <w:tmpl w:val="69F07B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7654DCA"/>
    <w:multiLevelType w:val="multilevel"/>
    <w:tmpl w:val="22183DA0"/>
    <w:lvl w:ilvl="0">
      <w:numFmt w:val="bullet"/>
      <w:lvlText w:val="-"/>
      <w:lvlJc w:val="left"/>
      <w:pPr>
        <w:tabs>
          <w:tab w:val="num" w:pos="0"/>
        </w:tabs>
        <w:ind w:left="720" w:hanging="360"/>
      </w:pPr>
      <w:rPr>
        <w:rFonts w:ascii="Arial" w:eastAsiaTheme="minorHAnsi" w:hAnsi="Arial" w:cs="Arial"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C8D28C6"/>
    <w:multiLevelType w:val="multilevel"/>
    <w:tmpl w:val="CEB443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50175474">
    <w:abstractNumId w:val="4"/>
  </w:num>
  <w:num w:numId="2" w16cid:durableId="723454541">
    <w:abstractNumId w:val="2"/>
  </w:num>
  <w:num w:numId="3" w16cid:durableId="263925852">
    <w:abstractNumId w:val="0"/>
  </w:num>
  <w:num w:numId="4" w16cid:durableId="1011758045">
    <w:abstractNumId w:val="3"/>
  </w:num>
  <w:num w:numId="5" w16cid:durableId="1749766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45F"/>
    <w:rsid w:val="00250399"/>
    <w:rsid w:val="00264D66"/>
    <w:rsid w:val="002B60A8"/>
    <w:rsid w:val="003B3FB5"/>
    <w:rsid w:val="00441454"/>
    <w:rsid w:val="00463169"/>
    <w:rsid w:val="004634DB"/>
    <w:rsid w:val="0062620B"/>
    <w:rsid w:val="006310BE"/>
    <w:rsid w:val="007525AC"/>
    <w:rsid w:val="007812AB"/>
    <w:rsid w:val="007A3C9E"/>
    <w:rsid w:val="007F0645"/>
    <w:rsid w:val="007F5929"/>
    <w:rsid w:val="008073E5"/>
    <w:rsid w:val="00932761"/>
    <w:rsid w:val="00AA059C"/>
    <w:rsid w:val="00AB452D"/>
    <w:rsid w:val="00B54CE5"/>
    <w:rsid w:val="00C165CD"/>
    <w:rsid w:val="00C24512"/>
    <w:rsid w:val="00C3545F"/>
    <w:rsid w:val="00C37A7B"/>
    <w:rsid w:val="00CB7F6A"/>
    <w:rsid w:val="00D34309"/>
    <w:rsid w:val="00E73CA5"/>
    <w:rsid w:val="00E91548"/>
    <w:rsid w:val="00EC2C1E"/>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78916"/>
  <w15:docId w15:val="{27647065-837D-49F5-B074-F5F8DEE0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9E0"/>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
    <w:name w:val="Kop"/>
    <w:basedOn w:val="Standaard"/>
    <w:next w:val="Plattetekst"/>
    <w:qFormat/>
    <w:pPr>
      <w:keepNext/>
      <w:spacing w:before="240" w:after="120"/>
    </w:pPr>
    <w:rPr>
      <w:rFonts w:ascii="Liberation Sans" w:eastAsia="Noto Sans CJK SC" w:hAnsi="Liberation Sans" w:cs="Noto Sans Devanagari"/>
      <w:sz w:val="28"/>
      <w:szCs w:val="28"/>
    </w:rPr>
  </w:style>
  <w:style w:type="paragraph" w:styleId="Plattetekst">
    <w:name w:val="Body Text"/>
    <w:basedOn w:val="Standaard"/>
    <w:pPr>
      <w:spacing w:after="140" w:line="276" w:lineRule="auto"/>
    </w:pPr>
  </w:style>
  <w:style w:type="paragraph" w:styleId="Lijst">
    <w:name w:val="List"/>
    <w:basedOn w:val="Plattetekst"/>
    <w:rPr>
      <w:rFonts w:cs="Noto Sans Devanagari"/>
    </w:rPr>
  </w:style>
  <w:style w:type="paragraph" w:styleId="Bijschrift">
    <w:name w:val="caption"/>
    <w:basedOn w:val="Standaard"/>
    <w:qFormat/>
    <w:pPr>
      <w:suppressLineNumbers/>
      <w:spacing w:before="120" w:after="120"/>
    </w:pPr>
    <w:rPr>
      <w:rFonts w:cs="Noto Sans Devanagari"/>
      <w:i/>
      <w:iCs/>
      <w:sz w:val="24"/>
      <w:szCs w:val="24"/>
    </w:rPr>
  </w:style>
  <w:style w:type="paragraph" w:customStyle="1" w:styleId="Index">
    <w:name w:val="Index"/>
    <w:basedOn w:val="Standaard"/>
    <w:qFormat/>
    <w:pPr>
      <w:suppressLineNumbers/>
    </w:pPr>
    <w:rPr>
      <w:rFonts w:cs="Noto Sans Devanagari"/>
    </w:rPr>
  </w:style>
  <w:style w:type="paragraph" w:styleId="Lijstalinea">
    <w:name w:val="List Paragraph"/>
    <w:basedOn w:val="Standaard"/>
    <w:uiPriority w:val="34"/>
    <w:qFormat/>
    <w:rsid w:val="00AB09E0"/>
    <w:pPr>
      <w:ind w:left="720"/>
      <w:contextualSpacing/>
    </w:pPr>
  </w:style>
  <w:style w:type="paragraph" w:styleId="Geenafstand">
    <w:name w:val="No Spacing"/>
    <w:uiPriority w:val="1"/>
    <w:qFormat/>
    <w:rsid w:val="00C24512"/>
  </w:style>
  <w:style w:type="table" w:styleId="Tabelraster">
    <w:name w:val="Table Grid"/>
    <w:basedOn w:val="Standaardtabel"/>
    <w:uiPriority w:val="39"/>
    <w:rsid w:val="00C24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7F5929"/>
    <w:rPr>
      <w:color w:val="0563C1" w:themeColor="hyperlink"/>
      <w:u w:val="single"/>
    </w:rPr>
  </w:style>
  <w:style w:type="character" w:customStyle="1" w:styleId="Onopgelostemelding1">
    <w:name w:val="Onopgeloste melding1"/>
    <w:basedOn w:val="Standaardalinea-lettertype"/>
    <w:uiPriority w:val="99"/>
    <w:semiHidden/>
    <w:unhideWhenUsed/>
    <w:rsid w:val="007F5929"/>
    <w:rPr>
      <w:color w:val="605E5C"/>
      <w:shd w:val="clear" w:color="auto" w:fill="E1DFDD"/>
    </w:rPr>
  </w:style>
  <w:style w:type="character" w:styleId="Verwijzingopmerking">
    <w:name w:val="annotation reference"/>
    <w:basedOn w:val="Standaardalinea-lettertype"/>
    <w:uiPriority w:val="99"/>
    <w:semiHidden/>
    <w:unhideWhenUsed/>
    <w:rsid w:val="00B54CE5"/>
    <w:rPr>
      <w:sz w:val="16"/>
      <w:szCs w:val="16"/>
    </w:rPr>
  </w:style>
  <w:style w:type="paragraph" w:styleId="Tekstopmerking">
    <w:name w:val="annotation text"/>
    <w:basedOn w:val="Standaard"/>
    <w:link w:val="TekstopmerkingChar"/>
    <w:uiPriority w:val="99"/>
    <w:semiHidden/>
    <w:unhideWhenUsed/>
    <w:rsid w:val="00B54CE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54CE5"/>
    <w:rPr>
      <w:sz w:val="20"/>
      <w:szCs w:val="20"/>
    </w:rPr>
  </w:style>
  <w:style w:type="paragraph" w:styleId="Onderwerpvanopmerking">
    <w:name w:val="annotation subject"/>
    <w:basedOn w:val="Tekstopmerking"/>
    <w:next w:val="Tekstopmerking"/>
    <w:link w:val="OnderwerpvanopmerkingChar"/>
    <w:uiPriority w:val="99"/>
    <w:semiHidden/>
    <w:unhideWhenUsed/>
    <w:rsid w:val="00B54CE5"/>
    <w:rPr>
      <w:b/>
      <w:bCs/>
    </w:rPr>
  </w:style>
  <w:style w:type="character" w:customStyle="1" w:styleId="OnderwerpvanopmerkingChar">
    <w:name w:val="Onderwerp van opmerking Char"/>
    <w:basedOn w:val="TekstopmerkingChar"/>
    <w:link w:val="Onderwerpvanopmerking"/>
    <w:uiPriority w:val="99"/>
    <w:semiHidden/>
    <w:rsid w:val="00B54CE5"/>
    <w:rPr>
      <w:b/>
      <w:bCs/>
      <w:sz w:val="20"/>
      <w:szCs w:val="20"/>
    </w:rPr>
  </w:style>
  <w:style w:type="paragraph" w:styleId="Ballontekst">
    <w:name w:val="Balloon Text"/>
    <w:basedOn w:val="Standaard"/>
    <w:link w:val="BallontekstChar"/>
    <w:uiPriority w:val="99"/>
    <w:semiHidden/>
    <w:unhideWhenUsed/>
    <w:rsid w:val="00E73CA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73C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rphauwert.n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984</Words>
  <Characters>5412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Ruijter</dc:creator>
  <dc:description/>
  <cp:lastModifiedBy>Jan Visser</cp:lastModifiedBy>
  <cp:revision>2</cp:revision>
  <dcterms:created xsi:type="dcterms:W3CDTF">2025-02-09T13:58:00Z</dcterms:created>
  <dcterms:modified xsi:type="dcterms:W3CDTF">2025-02-09T13:58:00Z</dcterms:modified>
  <dc:language>nl-NL</dc:language>
</cp:coreProperties>
</file>